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E6B5" w14:textId="39BFC087" w:rsidR="001C0CB1" w:rsidRDefault="001C0CB1" w:rsidP="001C0CB1">
      <w:pPr>
        <w:rPr>
          <w:noProof/>
        </w:rPr>
      </w:pPr>
      <w:bookmarkStart w:id="0" w:name="_Hlk5472496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1A36F" wp14:editId="1FDD713D">
                <wp:simplePos x="0" y="0"/>
                <wp:positionH relativeFrom="column">
                  <wp:posOffset>-61595</wp:posOffset>
                </wp:positionH>
                <wp:positionV relativeFrom="paragraph">
                  <wp:posOffset>-107315</wp:posOffset>
                </wp:positionV>
                <wp:extent cx="5928360" cy="487680"/>
                <wp:effectExtent l="0" t="0" r="15240" b="2667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16E7B" w14:textId="77777777" w:rsidR="001C0CB1" w:rsidRPr="00DF4B6C" w:rsidRDefault="001C0CB1" w:rsidP="001C0CB1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</w:pPr>
                            <w:r w:rsidRPr="00DF4B6C">
                              <w:rPr>
                                <w:rStyle w:val="Siln"/>
                                <w:rFonts w:ascii="Comic Sans MS" w:hAnsi="Comic Sans MS" w:cs="Helvetica"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</w:rPr>
                              <w:t>Jak vybrat knihu, která je tak akorát?</w:t>
                            </w:r>
                          </w:p>
                          <w:p w14:paraId="00C85109" w14:textId="77777777" w:rsidR="001C0CB1" w:rsidRDefault="001C0CB1" w:rsidP="001C0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A36F" id="Obdélník 11" o:spid="_x0000_s1026" style="position:absolute;margin-left:-4.85pt;margin-top:-8.45pt;width:466.8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" filled="f" strokecolor="black [3213]" strokeweight="1pt">
                <v:textbox>
                  <w:txbxContent>
                    <w:p w14:paraId="5D116E7B" w14:textId="77777777" w:rsidR="001C0CB1" w:rsidRPr="00DF4B6C" w:rsidRDefault="001C0CB1" w:rsidP="001C0CB1">
                      <w:pPr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</w:pPr>
                      <w:r w:rsidRPr="00DF4B6C">
                        <w:rPr>
                          <w:rStyle w:val="Siln"/>
                          <w:rFonts w:ascii="Comic Sans MS" w:hAnsi="Comic Sans MS" w:cs="Helvetica"/>
                          <w:color w:val="333333"/>
                          <w:sz w:val="36"/>
                          <w:szCs w:val="36"/>
                          <w:shd w:val="clear" w:color="auto" w:fill="FFFFFF"/>
                        </w:rPr>
                        <w:t>Jak vybrat knihu, která je tak akorát?</w:t>
                      </w:r>
                    </w:p>
                    <w:p w14:paraId="00C85109" w14:textId="77777777" w:rsidR="001C0CB1" w:rsidRDefault="001C0CB1" w:rsidP="001C0C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D882A6" w14:textId="0AB2C8F8" w:rsidR="001C0CB1" w:rsidRDefault="001C0CB1" w:rsidP="001C0CB1">
      <w:pPr>
        <w:rPr>
          <w:noProof/>
        </w:rPr>
      </w:pPr>
    </w:p>
    <w:p w14:paraId="5032EE6F" w14:textId="7ACD097E" w:rsidR="001C0CB1" w:rsidRDefault="001C0CB1" w:rsidP="001C0CB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1AC0" wp14:editId="687055D7">
                <wp:simplePos x="0" y="0"/>
                <wp:positionH relativeFrom="column">
                  <wp:posOffset>3260724</wp:posOffset>
                </wp:positionH>
                <wp:positionV relativeFrom="paragraph">
                  <wp:posOffset>1641941</wp:posOffset>
                </wp:positionV>
                <wp:extent cx="381000" cy="215137"/>
                <wp:effectExtent l="0" t="0" r="6985" b="0"/>
                <wp:wrapNone/>
                <wp:docPr id="8" name="Znak 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7403">
                          <a:off x="0" y="0"/>
                          <a:ext cx="381000" cy="215137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19A0" id="Znak minus 8" o:spid="_x0000_s1026" style="position:absolute;margin-left:256.75pt;margin-top:129.3pt;width:30pt;height:16.95pt;rotation:804716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1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" path="m50502,82268r279996,l330498,132869r-279996,l50502,82268xe" fillcolor="black [3213]" strokecolor="#1f3763 [1604]" strokeweight="1pt">
                <v:stroke joinstyle="miter"/>
                <v:path arrowok="t" o:connecttype="custom" o:connectlocs="50502,82268;330498,82268;330498,132869;50502,132869;50502,8226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23BE5" wp14:editId="1C359123">
                <wp:simplePos x="0" y="0"/>
                <wp:positionH relativeFrom="column">
                  <wp:posOffset>5347970</wp:posOffset>
                </wp:positionH>
                <wp:positionV relativeFrom="paragraph">
                  <wp:posOffset>1633863</wp:posOffset>
                </wp:positionV>
                <wp:extent cx="381000" cy="233801"/>
                <wp:effectExtent l="16510" t="0" r="16510" b="0"/>
                <wp:wrapNone/>
                <wp:docPr id="9" name="Znak m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6863" flipV="1">
                          <a:off x="0" y="0"/>
                          <a:ext cx="381000" cy="233801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CD41" id="Znak minus 9" o:spid="_x0000_s1026" style="position:absolute;margin-left:421.1pt;margin-top:128.65pt;width:30pt;height:18.4pt;rotation:-3033075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23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" path="m50502,89406r279996,l330498,144395r-279996,l50502,89406xe" fillcolor="black [3213]" strokecolor="#1f3763 [1604]" strokeweight="1pt">
                <v:stroke joinstyle="miter"/>
                <v:path arrowok="t" o:connecttype="custom" o:connectlocs="50502,89406;330498,89406;330498,144395;50502,144395;50502,8940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AA8C8" wp14:editId="66112DF1">
                <wp:simplePos x="0" y="0"/>
                <wp:positionH relativeFrom="column">
                  <wp:posOffset>3397885</wp:posOffset>
                </wp:positionH>
                <wp:positionV relativeFrom="paragraph">
                  <wp:posOffset>1697997</wp:posOffset>
                </wp:positionV>
                <wp:extent cx="2179320" cy="381000"/>
                <wp:effectExtent l="0" t="0" r="0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0BD14" w14:textId="77777777" w:rsidR="001C0CB1" w:rsidRPr="00DF4B6C" w:rsidRDefault="001C0CB1" w:rsidP="001C0CB1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B6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Mášen</w:t>
                            </w:r>
                            <w:r w:rsidRPr="00DF4B6C">
                              <w:rPr>
                                <w:rFonts w:ascii="Comic Sans MS" w:hAnsi="Comic Sans MS" w:cs="Cambr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DF4B6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ina pravidla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A8C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7" type="#_x0000_t202" style="position:absolute;left:0;text-align:left;margin-left:267.55pt;margin-top:133.7pt;width:171.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" fillcolor="#ffc000 [3207]" stroked="f">
                <v:textbox>
                  <w:txbxContent>
                    <w:p w14:paraId="7320BD14" w14:textId="77777777" w:rsidR="001C0CB1" w:rsidRPr="00DF4B6C" w:rsidRDefault="001C0CB1" w:rsidP="001C0CB1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B6C"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Mášen</w:t>
                      </w:r>
                      <w:r w:rsidRPr="00DF4B6C">
                        <w:rPr>
                          <w:rFonts w:ascii="Comic Sans MS" w:hAnsi="Comic Sans MS" w:cs="Cambria"/>
                          <w:noProof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DF4B6C">
                        <w:rPr>
                          <w:rFonts w:ascii="Comic Sans MS" w:hAnsi="Comic Sans MS"/>
                          <w:noProof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ina pravidla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86F5D6" wp14:editId="7E827E4D">
            <wp:extent cx="3086100" cy="17830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dilocks-and-the-Three-Bears-selfie-768x65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095" cy="178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95C4" w14:textId="3ED67CB1" w:rsidR="00B92CD3" w:rsidRPr="001C0CB1" w:rsidRDefault="001C0CB1" w:rsidP="001C0CB1">
      <w:pPr>
        <w:jc w:val="both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C2A5" wp14:editId="3D16FEB8">
                <wp:simplePos x="0" y="0"/>
                <wp:positionH relativeFrom="column">
                  <wp:posOffset>1927225</wp:posOffset>
                </wp:positionH>
                <wp:positionV relativeFrom="paragraph">
                  <wp:posOffset>303530</wp:posOffset>
                </wp:positionV>
                <wp:extent cx="3931920" cy="1729740"/>
                <wp:effectExtent l="19050" t="19050" r="1143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1729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04C7F" w14:textId="77777777" w:rsidR="001C0CB1" w:rsidRPr="009A6A23" w:rsidRDefault="001C0CB1" w:rsidP="001C0CB1">
                            <w:pPr>
                              <w:jc w:val="center"/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F4B083" w:themeColor="accent2" w:themeTint="99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9A6A23"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F4B083" w:themeColor="accent2" w:themeTint="99"/>
                                <w:sz w:val="21"/>
                                <w:szCs w:val="21"/>
                                <w:lang w:eastAsia="cs-CZ"/>
                              </w:rPr>
                              <w:t>Knížka, která je pro m</w:t>
                            </w:r>
                            <w:r w:rsidRPr="009A6A23">
                              <w:rPr>
                                <w:rFonts w:ascii="Comic Sans MS" w:eastAsia="Times New Roman" w:hAnsi="Comic Sans MS" w:cs="Cambria"/>
                                <w:b/>
                                <w:bCs/>
                                <w:color w:val="F4B083" w:themeColor="accent2" w:themeTint="99"/>
                                <w:sz w:val="21"/>
                                <w:szCs w:val="21"/>
                                <w:lang w:eastAsia="cs-CZ"/>
                              </w:rPr>
                              <w:t>ě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F4B083" w:themeColor="accent2" w:themeTint="99"/>
                                <w:sz w:val="21"/>
                                <w:szCs w:val="21"/>
                                <w:lang w:eastAsia="cs-CZ"/>
                              </w:rPr>
                              <w:t xml:space="preserve"> moc lehk</w:t>
                            </w:r>
                            <w:r w:rsidRPr="009A6A23">
                              <w:rPr>
                                <w:rFonts w:ascii="Comic Sans MS" w:eastAsia="Times New Roman" w:hAnsi="Comic Sans MS" w:cs="Kristen ITC"/>
                                <w:b/>
                                <w:bCs/>
                                <w:color w:val="F4B083" w:themeColor="accent2" w:themeTint="99"/>
                                <w:sz w:val="21"/>
                                <w:szCs w:val="21"/>
                                <w:lang w:eastAsia="cs-CZ"/>
                              </w:rPr>
                              <w:t>á</w:t>
                            </w:r>
                          </w:p>
                          <w:p w14:paraId="23A39AFA" w14:textId="77777777" w:rsidR="001C0CB1" w:rsidRPr="009A6A23" w:rsidRDefault="001C0CB1" w:rsidP="001C0CB1">
                            <w:pP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(m</w:t>
                            </w:r>
                            <w:r w:rsidRPr="00FF799C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ů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ž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u si v n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í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</w:t>
                            </w:r>
                            <w:r w:rsidRPr="00FF799C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č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í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st pro z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á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bavu, ale p</w:t>
                            </w:r>
                            <w:r w:rsidRPr="00FF799C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ř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íš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t</w:t>
                            </w:r>
                            <w:r w:rsidRPr="00FF799C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ě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bych se m</w:t>
                            </w:r>
                            <w:r w:rsidRPr="00FF799C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ě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l/a pokusit naj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í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t trochu náro</w:t>
                            </w:r>
                            <w:r w:rsidRPr="00FF799C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č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n</w:t>
                            </w:r>
                            <w:r w:rsidRPr="00FF799C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ě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j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ší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kn</w:t>
                            </w:r>
                            <w:r w:rsidRPr="00FF799C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íž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ku)</w:t>
                            </w:r>
                          </w:p>
                          <w:p w14:paraId="567D1F71" w14:textId="77777777" w:rsidR="001C0CB1" w:rsidRPr="009A6A23" w:rsidRDefault="001C0CB1" w:rsidP="001C0CB1">
                            <w:pPr>
                              <w:spacing w:after="0"/>
                              <w:ind w:left="60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T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uto knížku jsem již mnohokrát </w:t>
                            </w:r>
                            <w:r w:rsidRPr="009A6A23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č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etl/a.</w:t>
                            </w:r>
                          </w:p>
                          <w:p w14:paraId="192C1BDA" w14:textId="77777777" w:rsidR="001C0CB1" w:rsidRPr="009A6A23" w:rsidRDefault="001C0CB1" w:rsidP="001C0CB1">
                            <w:pPr>
                              <w:spacing w:after="0"/>
                              <w:ind w:left="60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R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ozumím všemu lehce bez toho, abych se musel/a snažit.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  <w:t xml:space="preserve"> 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R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ozumím tém</w:t>
                            </w:r>
                            <w:r w:rsidRPr="009A6A23">
                              <w:rPr>
                                <w:rFonts w:ascii="Comic Sans MS" w:eastAsia="Times New Roman" w:hAnsi="Comic Sans MS" w:cs="Cambri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ěř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ka</w:t>
                            </w:r>
                            <w:r w:rsidRPr="009A6A23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ž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d</w:t>
                            </w:r>
                            <w:r w:rsidRPr="009A6A23">
                              <w:rPr>
                                <w:rFonts w:ascii="Comic Sans MS" w:eastAsia="Times New Roman" w:hAnsi="Comic Sans MS" w:cs="Kristen ITC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é</w:t>
                            </w:r>
                            <w:r w:rsidRPr="009A6A23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mu slovu.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BC2A5" id="Obdélník 4" o:spid="_x0000_s1028" style="position:absolute;left:0;text-align:left;margin-left:151.75pt;margin-top:23.9pt;width:309.6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" filled="f" strokecolor="#f4b083 [1941]" strokeweight="2.25pt">
                <v:textbox>
                  <w:txbxContent>
                    <w:p w14:paraId="5FA04C7F" w14:textId="77777777" w:rsidR="001C0CB1" w:rsidRPr="009A6A23" w:rsidRDefault="001C0CB1" w:rsidP="001C0CB1">
                      <w:pPr>
                        <w:jc w:val="center"/>
                        <w:rPr>
                          <w:rFonts w:ascii="Comic Sans MS" w:eastAsia="Times New Roman" w:hAnsi="Comic Sans MS" w:cs="Helvetica"/>
                          <w:b/>
                          <w:bCs/>
                          <w:color w:val="F4B083" w:themeColor="accent2" w:themeTint="99"/>
                          <w:sz w:val="21"/>
                          <w:szCs w:val="21"/>
                          <w:lang w:eastAsia="cs-CZ"/>
                        </w:rPr>
                      </w:pPr>
                      <w:r w:rsidRPr="009A6A23">
                        <w:rPr>
                          <w:rFonts w:ascii="Comic Sans MS" w:eastAsia="Times New Roman" w:hAnsi="Comic Sans MS" w:cs="Helvetica"/>
                          <w:b/>
                          <w:bCs/>
                          <w:color w:val="F4B083" w:themeColor="accent2" w:themeTint="99"/>
                          <w:sz w:val="21"/>
                          <w:szCs w:val="21"/>
                          <w:lang w:eastAsia="cs-CZ"/>
                        </w:rPr>
                        <w:t>Knížka, která je pro m</w:t>
                      </w:r>
                      <w:r w:rsidRPr="009A6A23">
                        <w:rPr>
                          <w:rFonts w:ascii="Comic Sans MS" w:eastAsia="Times New Roman" w:hAnsi="Comic Sans MS" w:cs="Cambria"/>
                          <w:b/>
                          <w:bCs/>
                          <w:color w:val="F4B083" w:themeColor="accent2" w:themeTint="99"/>
                          <w:sz w:val="21"/>
                          <w:szCs w:val="21"/>
                          <w:lang w:eastAsia="cs-CZ"/>
                        </w:rPr>
                        <w:t>ě</w:t>
                      </w:r>
                      <w:r w:rsidRPr="009A6A23">
                        <w:rPr>
                          <w:rFonts w:ascii="Comic Sans MS" w:eastAsia="Times New Roman" w:hAnsi="Comic Sans MS" w:cs="Helvetica"/>
                          <w:b/>
                          <w:bCs/>
                          <w:color w:val="F4B083" w:themeColor="accent2" w:themeTint="99"/>
                          <w:sz w:val="21"/>
                          <w:szCs w:val="21"/>
                          <w:lang w:eastAsia="cs-CZ"/>
                        </w:rPr>
                        <w:t xml:space="preserve"> moc lehk</w:t>
                      </w:r>
                      <w:r w:rsidRPr="009A6A23">
                        <w:rPr>
                          <w:rFonts w:ascii="Comic Sans MS" w:eastAsia="Times New Roman" w:hAnsi="Comic Sans MS" w:cs="Kristen ITC"/>
                          <w:b/>
                          <w:bCs/>
                          <w:color w:val="F4B083" w:themeColor="accent2" w:themeTint="99"/>
                          <w:sz w:val="21"/>
                          <w:szCs w:val="21"/>
                          <w:lang w:eastAsia="cs-CZ"/>
                        </w:rPr>
                        <w:t>á</w:t>
                      </w:r>
                    </w:p>
                    <w:p w14:paraId="23A39AFA" w14:textId="77777777" w:rsidR="001C0CB1" w:rsidRPr="009A6A23" w:rsidRDefault="001C0CB1" w:rsidP="001C0CB1">
                      <w:pPr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(m</w:t>
                      </w:r>
                      <w:r w:rsidRPr="00FF799C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ů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ž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u si v n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í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</w:t>
                      </w:r>
                      <w:r w:rsidRPr="00FF799C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č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í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st pro z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á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bavu, ale p</w:t>
                      </w:r>
                      <w:r w:rsidRPr="00FF799C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ř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íš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t</w:t>
                      </w:r>
                      <w:r w:rsidRPr="00FF799C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ě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bych se m</w:t>
                      </w:r>
                      <w:r w:rsidRPr="00FF799C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ě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l/a pokusit naj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í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t trochu náro</w:t>
                      </w:r>
                      <w:r w:rsidRPr="00FF799C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č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n</w:t>
                      </w:r>
                      <w:r w:rsidRPr="00FF799C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ě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j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ší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kn</w:t>
                      </w:r>
                      <w:r w:rsidRPr="00FF799C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íž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ku)</w:t>
                      </w:r>
                    </w:p>
                    <w:p w14:paraId="567D1F71" w14:textId="77777777" w:rsidR="001C0CB1" w:rsidRPr="009A6A23" w:rsidRDefault="001C0CB1" w:rsidP="001C0CB1">
                      <w:pPr>
                        <w:spacing w:after="0"/>
                        <w:ind w:left="60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9A6A23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T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uto knížku jsem již mnohokrát </w:t>
                      </w:r>
                      <w:r w:rsidRPr="009A6A23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č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etl/a.</w:t>
                      </w:r>
                    </w:p>
                    <w:p w14:paraId="192C1BDA" w14:textId="77777777" w:rsidR="001C0CB1" w:rsidRPr="009A6A23" w:rsidRDefault="001C0CB1" w:rsidP="001C0CB1">
                      <w:pPr>
                        <w:spacing w:after="0"/>
                        <w:ind w:left="60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R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ozumím všemu lehce bez toho, abych se musel/a snažit.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  <w:t xml:space="preserve"> 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R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ozumím tém</w:t>
                      </w:r>
                      <w:r w:rsidRPr="009A6A23">
                        <w:rPr>
                          <w:rFonts w:ascii="Comic Sans MS" w:eastAsia="Times New Roman" w:hAnsi="Comic Sans MS" w:cs="Cambria"/>
                          <w:color w:val="333333"/>
                          <w:sz w:val="21"/>
                          <w:szCs w:val="21"/>
                          <w:lang w:eastAsia="cs-CZ"/>
                        </w:rPr>
                        <w:t>ěř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ka</w:t>
                      </w:r>
                      <w:r w:rsidRPr="009A6A23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ž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d</w:t>
                      </w:r>
                      <w:r w:rsidRPr="009A6A23">
                        <w:rPr>
                          <w:rFonts w:ascii="Comic Sans MS" w:eastAsia="Times New Roman" w:hAnsi="Comic Sans MS" w:cs="Kristen ITC"/>
                          <w:color w:val="333333"/>
                          <w:sz w:val="21"/>
                          <w:szCs w:val="21"/>
                          <w:lang w:eastAsia="cs-CZ"/>
                        </w:rPr>
                        <w:t>é</w:t>
                      </w:r>
                      <w:r w:rsidRPr="009A6A23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mu slovu.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6BD53" wp14:editId="6D09E2E1">
                <wp:simplePos x="0" y="0"/>
                <wp:positionH relativeFrom="column">
                  <wp:posOffset>2011045</wp:posOffset>
                </wp:positionH>
                <wp:positionV relativeFrom="paragraph">
                  <wp:posOffset>4380230</wp:posOffset>
                </wp:positionV>
                <wp:extent cx="4023360" cy="2324100"/>
                <wp:effectExtent l="0" t="0" r="1524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2324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3519A" w14:textId="77777777" w:rsidR="001C0CB1" w:rsidRPr="009A6A23" w:rsidRDefault="001C0CB1" w:rsidP="001C0CB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BF8F00" w:themeColor="accent4" w:themeShade="BF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9A6A23"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BF8F00" w:themeColor="accent4" w:themeShade="BF"/>
                                <w:sz w:val="21"/>
                                <w:szCs w:val="21"/>
                                <w:lang w:eastAsia="cs-CZ"/>
                              </w:rPr>
                              <w:t>Knížka, která je tak akorát</w:t>
                            </w:r>
                          </w:p>
                          <w:p w14:paraId="78BE523D" w14:textId="77777777" w:rsidR="001C0CB1" w:rsidRDefault="001C0CB1" w:rsidP="001C0CB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  <w:t>(tuto knížku si opravdu užiju, při jejím čtení se dozvím něco nového a budu se zlepšovat ve svých čtenářských dovednostech)</w:t>
                            </w:r>
                          </w:p>
                          <w:p w14:paraId="3865F16F" w14:textId="77777777" w:rsidR="001C0CB1" w:rsidRPr="009A6A23" w:rsidRDefault="001C0CB1" w:rsidP="001C0CB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</w:p>
                          <w:p w14:paraId="39EC1228" w14:textId="77777777" w:rsidR="001C0CB1" w:rsidRPr="009A6A23" w:rsidRDefault="001C0CB1" w:rsidP="001C0CB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T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uto knížku jsem ještě nečetl/a.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R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ozumím většině z toho, o čem se v knížce píše.</w:t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                                          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       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N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a stránce knížky je několik slov, které hned nerozeznávám a nevím hned, co znamenají.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P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o ruce je někdo, kdo mi může pomoci, pokud narazím na něco obtížného.</w:t>
                            </w:r>
                          </w:p>
                          <w:p w14:paraId="30815269" w14:textId="77777777" w:rsidR="001C0CB1" w:rsidRDefault="001C0CB1" w:rsidP="001C0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BD53" id="Obdélník 6" o:spid="_x0000_s1029" style="position:absolute;left:0;text-align:left;margin-left:158.35pt;margin-top:344.9pt;width:316.8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" filled="f" strokecolor="#ffd966 [1943]" strokeweight="1.5pt">
                <v:textbox>
                  <w:txbxContent>
                    <w:p w14:paraId="31E3519A" w14:textId="77777777" w:rsidR="001C0CB1" w:rsidRPr="009A6A23" w:rsidRDefault="001C0CB1" w:rsidP="001C0CB1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Helvetica"/>
                          <w:b/>
                          <w:bCs/>
                          <w:color w:val="BF8F00" w:themeColor="accent4" w:themeShade="BF"/>
                          <w:sz w:val="21"/>
                          <w:szCs w:val="21"/>
                          <w:lang w:eastAsia="cs-CZ"/>
                        </w:rPr>
                      </w:pPr>
                      <w:r w:rsidRPr="009A6A23">
                        <w:rPr>
                          <w:rFonts w:ascii="Comic Sans MS" w:eastAsia="Times New Roman" w:hAnsi="Comic Sans MS" w:cs="Helvetica"/>
                          <w:b/>
                          <w:bCs/>
                          <w:color w:val="BF8F00" w:themeColor="accent4" w:themeShade="BF"/>
                          <w:sz w:val="21"/>
                          <w:szCs w:val="21"/>
                          <w:lang w:eastAsia="cs-CZ"/>
                        </w:rPr>
                        <w:t>Knížka, která je tak akorát</w:t>
                      </w:r>
                    </w:p>
                    <w:p w14:paraId="78BE523D" w14:textId="77777777" w:rsidR="001C0CB1" w:rsidRDefault="001C0CB1" w:rsidP="001C0CB1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  <w:t>(tuto knížku si opravdu užiju, při jejím čtení se dozvím něco nového a budu se zlepšovat ve svých čtenářských dovednostech)</w:t>
                      </w:r>
                    </w:p>
                    <w:p w14:paraId="3865F16F" w14:textId="77777777" w:rsidR="001C0CB1" w:rsidRPr="009A6A23" w:rsidRDefault="001C0CB1" w:rsidP="001C0CB1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</w:p>
                    <w:p w14:paraId="39EC1228" w14:textId="77777777" w:rsidR="001C0CB1" w:rsidRPr="009A6A23" w:rsidRDefault="001C0CB1" w:rsidP="001C0CB1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T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uto knížku jsem ještě nečetl/a.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R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ozumím většině z toho, o čem se v knížce píše.</w:t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                                          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       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N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a stránce knížky je několik slov, které hned nerozeznávám a nevím hned, co znamenají.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P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o ruce je někdo, kdo mi může pomoci, pokud narazím na něco obtížného.</w:t>
                      </w:r>
                    </w:p>
                    <w:p w14:paraId="30815269" w14:textId="77777777" w:rsidR="001C0CB1" w:rsidRDefault="001C0CB1" w:rsidP="001C0C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1C7C0" wp14:editId="6F68EDE2">
                <wp:simplePos x="0" y="0"/>
                <wp:positionH relativeFrom="column">
                  <wp:posOffset>2011045</wp:posOffset>
                </wp:positionH>
                <wp:positionV relativeFrom="paragraph">
                  <wp:posOffset>2376170</wp:posOffset>
                </wp:positionV>
                <wp:extent cx="3954780" cy="1805940"/>
                <wp:effectExtent l="0" t="0" r="2667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1805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5D1C0" w14:textId="77777777" w:rsidR="001C0CB1" w:rsidRPr="009A6A23" w:rsidRDefault="001C0CB1" w:rsidP="001C0CB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9A6A23"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Knížka, která je pro mě moc těžká</w:t>
                            </w:r>
                          </w:p>
                          <w:p w14:paraId="275CA445" w14:textId="77777777" w:rsidR="001C0CB1" w:rsidRPr="009A6A23" w:rsidRDefault="001C0CB1" w:rsidP="001C0CB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  <w:t>(tuto knížku si odložím na později, až na ni budu lépe připraven/a, pak si ji určitě lépe užiju)</w:t>
                            </w:r>
                          </w:p>
                          <w:p w14:paraId="2816A5BD" w14:textId="77777777" w:rsidR="001C0CB1" w:rsidRPr="009A6A23" w:rsidRDefault="001C0CB1" w:rsidP="001C0CB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</w:p>
                          <w:p w14:paraId="07E0FFC2" w14:textId="77777777" w:rsidR="001C0CB1" w:rsidRPr="009A6A23" w:rsidRDefault="001C0CB1" w:rsidP="001C0CB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 xml:space="preserve">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N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a stránce knížky je více slov, které nerozeznávám a nevím, co znamenají.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  <w:t xml:space="preserve">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V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ětšinou nerozumím tomu, co se v knížce děje.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  <w:t xml:space="preserve"> 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C00000"/>
                                <w:sz w:val="21"/>
                                <w:szCs w:val="21"/>
                                <w:lang w:eastAsia="cs-CZ"/>
                              </w:rPr>
                              <w:t>K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t>nížka se mi špatně čte a zadrhávám se.</w:t>
                            </w:r>
                            <w:r w:rsidRPr="00FF799C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1"/>
                                <w:szCs w:val="21"/>
                                <w:lang w:eastAsia="cs-CZ"/>
                              </w:rPr>
                              <w:br/>
                              <w:t>Po ruce není nikdo, kdo mi může pomoci, pokud narazím na něco obtížného.</w:t>
                            </w:r>
                          </w:p>
                          <w:p w14:paraId="5DC05C83" w14:textId="77777777" w:rsidR="001C0CB1" w:rsidRDefault="001C0CB1" w:rsidP="001C0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7C0" id="Obdélník 5" o:spid="_x0000_s1030" style="position:absolute;left:0;text-align:left;margin-left:158.35pt;margin-top:187.1pt;width:311.4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" filled="f" strokecolor="#c00000" strokeweight="1.5pt">
                <v:textbox>
                  <w:txbxContent>
                    <w:p w14:paraId="7055D1C0" w14:textId="77777777" w:rsidR="001C0CB1" w:rsidRPr="009A6A23" w:rsidRDefault="001C0CB1" w:rsidP="001C0CB1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Helvetica"/>
                          <w:b/>
                          <w:bCs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9A6A23">
                        <w:rPr>
                          <w:rFonts w:ascii="Comic Sans MS" w:eastAsia="Times New Roman" w:hAnsi="Comic Sans MS" w:cs="Helvetica"/>
                          <w:b/>
                          <w:bCs/>
                          <w:color w:val="C00000"/>
                          <w:sz w:val="21"/>
                          <w:szCs w:val="21"/>
                          <w:lang w:eastAsia="cs-CZ"/>
                        </w:rPr>
                        <w:t>Knížka, která je pro mě moc těžká</w:t>
                      </w:r>
                    </w:p>
                    <w:p w14:paraId="275CA445" w14:textId="77777777" w:rsidR="001C0CB1" w:rsidRPr="009A6A23" w:rsidRDefault="001C0CB1" w:rsidP="001C0CB1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  <w:t>(tuto knížku si odložím na později, až na ni budu lépe připraven/a, pak si ji určitě lépe užiju)</w:t>
                      </w:r>
                    </w:p>
                    <w:p w14:paraId="2816A5BD" w14:textId="77777777" w:rsidR="001C0CB1" w:rsidRPr="009A6A23" w:rsidRDefault="001C0CB1" w:rsidP="001C0CB1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</w:p>
                    <w:p w14:paraId="07E0FFC2" w14:textId="77777777" w:rsidR="001C0CB1" w:rsidRPr="009A6A23" w:rsidRDefault="001C0CB1" w:rsidP="001C0CB1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</w:pP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 xml:space="preserve">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N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a stránce knížky je více slov, které nerozeznávám a nevím, co znamenají.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  <w:t xml:space="preserve">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V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ětšinou nerozumím tomu, co se v knížce děje.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  <w:t xml:space="preserve"> 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C00000"/>
                          <w:sz w:val="21"/>
                          <w:szCs w:val="21"/>
                          <w:lang w:eastAsia="cs-CZ"/>
                        </w:rPr>
                        <w:t>K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t>nížka se mi špatně čte a zadrhávám se.</w:t>
                      </w:r>
                      <w:r w:rsidRPr="00FF799C">
                        <w:rPr>
                          <w:rFonts w:ascii="Comic Sans MS" w:eastAsia="Times New Roman" w:hAnsi="Comic Sans MS" w:cs="Helvetica"/>
                          <w:color w:val="333333"/>
                          <w:sz w:val="21"/>
                          <w:szCs w:val="21"/>
                          <w:lang w:eastAsia="cs-CZ"/>
                        </w:rPr>
                        <w:br/>
                        <w:t>Po ruce není nikdo, kdo mi může pomoci, pokud narazím na něco obtížného.</w:t>
                      </w:r>
                    </w:p>
                    <w:p w14:paraId="5DC05C83" w14:textId="77777777" w:rsidR="001C0CB1" w:rsidRDefault="001C0CB1" w:rsidP="001C0C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3974">
        <w:rPr>
          <w:b/>
          <w:noProof/>
        </w:rPr>
        <w:drawing>
          <wp:inline distT="0" distB="0" distL="0" distR="0" wp14:anchorId="277AEED7" wp14:editId="32296BC6">
            <wp:extent cx="1668780" cy="605980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7" r="71485" b="-2497"/>
                    <a:stretch/>
                  </pic:blipFill>
                  <pic:spPr bwMode="auto">
                    <a:xfrm>
                      <a:off x="0" y="0"/>
                      <a:ext cx="1668780" cy="6059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92CD3" w:rsidRPr="001C0CB1" w:rsidSect="001C0CB1">
      <w:pgSz w:w="11906" w:h="16838"/>
      <w:pgMar w:top="1417" w:right="1417" w:bottom="1417" w:left="1417" w:header="708" w:footer="708" w:gutter="0"/>
      <w:pgBorders w:offsetFrom="page">
        <w:top w:val="dashed" w:sz="12" w:space="24" w:color="C00000"/>
        <w:left w:val="dashed" w:sz="12" w:space="24" w:color="C00000"/>
        <w:bottom w:val="dashed" w:sz="12" w:space="24" w:color="C00000"/>
        <w:right w:val="dashed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CD"/>
    <w:rsid w:val="001C0CB1"/>
    <w:rsid w:val="002846CD"/>
    <w:rsid w:val="00B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6CFF"/>
  <w15:chartTrackingRefBased/>
  <w15:docId w15:val="{B8C04A90-852C-4F9D-8372-13871CFF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0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0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>ZS Stepanska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Stocklová</dc:creator>
  <cp:keywords/>
  <dc:description/>
  <cp:lastModifiedBy>Ester Stocklová</cp:lastModifiedBy>
  <cp:revision>2</cp:revision>
  <dcterms:created xsi:type="dcterms:W3CDTF">2020-10-27T20:01:00Z</dcterms:created>
  <dcterms:modified xsi:type="dcterms:W3CDTF">2020-10-27T20:06:00Z</dcterms:modified>
</cp:coreProperties>
</file>